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F8C2" w14:textId="3FF078F7" w:rsidR="008A7344" w:rsidRPr="008A7344" w:rsidRDefault="00A26890" w:rsidP="00091683">
      <w:pPr>
        <w:jc w:val="center"/>
        <w:rPr>
          <w:b/>
        </w:rPr>
      </w:pPr>
      <w:r>
        <w:rPr>
          <w:b/>
        </w:rPr>
        <w:t>Actividad no presencial</w:t>
      </w:r>
      <w:r w:rsidR="0087548F">
        <w:rPr>
          <w:b/>
        </w:rPr>
        <w:t xml:space="preserve"> con SPSS</w:t>
      </w:r>
    </w:p>
    <w:p w14:paraId="149BF8C3" w14:textId="55D5F971" w:rsidR="004672FB" w:rsidRPr="008A7344" w:rsidRDefault="0087548F" w:rsidP="00091683">
      <w:pPr>
        <w:jc w:val="center"/>
        <w:rPr>
          <w:b/>
        </w:rPr>
      </w:pPr>
      <w:r>
        <w:rPr>
          <w:b/>
        </w:rPr>
        <w:t>Taller SPSS como herramienta para la investigación</w:t>
      </w:r>
    </w:p>
    <w:p w14:paraId="149BF8C4" w14:textId="2C91D29C" w:rsidR="004672FB" w:rsidRDefault="004672FB" w:rsidP="004672FB">
      <w:r>
        <w:t xml:space="preserve">            Un investigador está interesado en estudiar c</w:t>
      </w:r>
      <w:r w:rsidR="00091683">
        <w:t>ó</w:t>
      </w:r>
      <w:r>
        <w:t xml:space="preserve">mo varían </w:t>
      </w:r>
      <w:r w:rsidR="00722FB4">
        <w:t>el rendimiento</w:t>
      </w:r>
      <w:r>
        <w:t xml:space="preserve"> (</w:t>
      </w:r>
      <w:r w:rsidR="0025701E">
        <w:t>Re</w:t>
      </w:r>
      <w:r>
        <w:t xml:space="preserve">) y </w:t>
      </w:r>
      <w:r w:rsidR="00722FB4">
        <w:t>l</w:t>
      </w:r>
      <w:r>
        <w:t xml:space="preserve">a </w:t>
      </w:r>
      <w:r w:rsidR="00722FB4">
        <w:t>ansiedad</w:t>
      </w:r>
      <w:r>
        <w:t xml:space="preserve"> (</w:t>
      </w:r>
      <w:r w:rsidR="0025701E">
        <w:t>An</w:t>
      </w:r>
      <w:r>
        <w:t>) en función del momento del día en que se mida y del tipo de vida que lleven los sujetos a los que se evalúa. Para ello sel</w:t>
      </w:r>
      <w:r w:rsidR="0049266B">
        <w:t xml:space="preserve">ecciona al azar una muestra de </w:t>
      </w:r>
      <w:r w:rsidR="00A01775">
        <w:t>10</w:t>
      </w:r>
      <w:r>
        <w:t xml:space="preserve"> sujetos, de diferente </w:t>
      </w:r>
      <w:r w:rsidR="00A013C9">
        <w:t>género</w:t>
      </w:r>
      <w:r>
        <w:t xml:space="preserve"> (</w:t>
      </w:r>
      <w:r w:rsidR="00A013C9">
        <w:t>Gen</w:t>
      </w:r>
      <w:r>
        <w:t>, 1 hombre, 2 mujer) que difieren en el tipo de vida (Vid) que llevan, bien activa (1), bien sedentaria (2) y les mide ambas variables en dos momentos diferentes del día (mañana y tarde). Los datos que ha registrado el investigador son los siguientes:</w:t>
      </w:r>
    </w:p>
    <w:tbl>
      <w:tblPr>
        <w:tblW w:w="3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22"/>
        <w:gridCol w:w="520"/>
        <w:gridCol w:w="407"/>
        <w:gridCol w:w="540"/>
        <w:gridCol w:w="436"/>
        <w:gridCol w:w="420"/>
        <w:gridCol w:w="20"/>
      </w:tblGrid>
      <w:tr w:rsidR="00A01775" w:rsidRPr="0025701E" w14:paraId="4FD7CBB0" w14:textId="77777777" w:rsidTr="00A01775">
        <w:trPr>
          <w:trHeight w:val="3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64B9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Gen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0BFC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Vid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A945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Rem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BD78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Ret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72BF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Anm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CE2C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Ant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3E16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</w:p>
        </w:tc>
      </w:tr>
      <w:tr w:rsidR="00A01775" w:rsidRPr="0025701E" w14:paraId="7B8F798E" w14:textId="77777777" w:rsidTr="00A01775">
        <w:trPr>
          <w:gridAfter w:val="1"/>
          <w:wAfter w:w="20" w:type="dxa"/>
          <w:trHeight w:val="3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CA82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A35C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DADD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56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0CFA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B19A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5888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0B294" w14:textId="1947810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</w:p>
        </w:tc>
      </w:tr>
      <w:tr w:rsidR="00A01775" w:rsidRPr="0025701E" w14:paraId="1B3DADFB" w14:textId="77777777" w:rsidTr="00A01775">
        <w:trPr>
          <w:gridAfter w:val="1"/>
          <w:wAfter w:w="20" w:type="dxa"/>
          <w:trHeight w:val="3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13E5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200C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1665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58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F6B5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6BAD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913C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D694E" w14:textId="376CFB05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</w:p>
        </w:tc>
      </w:tr>
      <w:tr w:rsidR="00A01775" w:rsidRPr="0025701E" w14:paraId="1CD5663A" w14:textId="77777777" w:rsidTr="00A01775">
        <w:trPr>
          <w:gridAfter w:val="1"/>
          <w:wAfter w:w="20" w:type="dxa"/>
          <w:trHeight w:val="3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B1F4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CC3C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F787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45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FF29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B152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6012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9105C" w14:textId="48F1E78C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</w:p>
        </w:tc>
      </w:tr>
      <w:tr w:rsidR="00A01775" w:rsidRPr="0025701E" w14:paraId="5C936529" w14:textId="77777777" w:rsidTr="00A01775">
        <w:trPr>
          <w:gridAfter w:val="1"/>
          <w:wAfter w:w="20" w:type="dxa"/>
          <w:trHeight w:val="3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8A80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50A1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FB31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48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644F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1EEB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C65B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A59C9" w14:textId="3B8FD566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</w:p>
        </w:tc>
      </w:tr>
      <w:tr w:rsidR="00A01775" w:rsidRPr="0025701E" w14:paraId="30A4C593" w14:textId="77777777" w:rsidTr="00A01775">
        <w:trPr>
          <w:gridAfter w:val="1"/>
          <w:wAfter w:w="20" w:type="dxa"/>
          <w:trHeight w:val="3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BE9B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0FF5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0710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62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E194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D2C4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878A" w14:textId="77777777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E5236" w14:textId="57537292" w:rsidR="00A01775" w:rsidRPr="0025701E" w:rsidRDefault="00A01775" w:rsidP="0025701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</w:p>
        </w:tc>
      </w:tr>
      <w:tr w:rsidR="00A01775" w:rsidRPr="0025701E" w14:paraId="35BCE0F5" w14:textId="77777777" w:rsidTr="00A01775">
        <w:trPr>
          <w:gridAfter w:val="1"/>
          <w:wAfter w:w="20" w:type="dxa"/>
          <w:trHeight w:val="3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3A4F2" w14:textId="7D008B63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BA145" w14:textId="18F05E63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6A73D" w14:textId="5861B489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45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A9A76" w14:textId="3757CAEE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8FC3" w14:textId="3E10DA29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BFF16" w14:textId="278E3E99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A6B8E" w14:textId="77777777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</w:p>
        </w:tc>
      </w:tr>
      <w:tr w:rsidR="00A01775" w:rsidRPr="0025701E" w14:paraId="0920095B" w14:textId="77777777" w:rsidTr="00A01775">
        <w:trPr>
          <w:gridAfter w:val="1"/>
          <w:wAfter w:w="20" w:type="dxa"/>
          <w:trHeight w:val="3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1EE98" w14:textId="179A2242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B1C4E" w14:textId="0F2104C9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9A312" w14:textId="00C15F73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67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1AF00" w14:textId="15777CBF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35516" w14:textId="23F9672F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40EC6" w14:textId="31F8331B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353C" w14:textId="77777777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</w:p>
        </w:tc>
      </w:tr>
      <w:tr w:rsidR="00A01775" w:rsidRPr="0025701E" w14:paraId="1588F295" w14:textId="77777777" w:rsidTr="00A01775">
        <w:trPr>
          <w:gridAfter w:val="1"/>
          <w:wAfter w:w="20" w:type="dxa"/>
          <w:trHeight w:val="3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8DA28" w14:textId="759F02A3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6256B" w14:textId="70352534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6617F" w14:textId="41E13965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68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726FE" w14:textId="7863BB1E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FC0A8" w14:textId="250E6F87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EB377" w14:textId="35D94AD0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9A8AE" w14:textId="77777777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</w:p>
        </w:tc>
      </w:tr>
      <w:tr w:rsidR="00A01775" w:rsidRPr="0025701E" w14:paraId="4995A1EC" w14:textId="77777777" w:rsidTr="00A01775">
        <w:trPr>
          <w:gridAfter w:val="1"/>
          <w:wAfter w:w="20" w:type="dxa"/>
          <w:trHeight w:val="3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6956B" w14:textId="681E79BD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EF015" w14:textId="7431446A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10AD" w14:textId="211A80E8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72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5756C" w14:textId="10D01B6D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66908" w14:textId="1AB8E198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259A" w14:textId="41B33226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8CA4C" w14:textId="77777777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</w:p>
        </w:tc>
      </w:tr>
      <w:tr w:rsidR="00A01775" w:rsidRPr="0025701E" w14:paraId="247DF12C" w14:textId="77777777" w:rsidTr="00A01775">
        <w:trPr>
          <w:gridAfter w:val="1"/>
          <w:wAfter w:w="20" w:type="dxa"/>
          <w:trHeight w:val="3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74B8E" w14:textId="631D15B9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A8789" w14:textId="6DD73312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E83D6" w14:textId="73CF23B6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79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48641" w14:textId="6C99E5CA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F3977" w14:textId="67116D24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C5981" w14:textId="2294FA89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  <w:r w:rsidRPr="0025701E">
              <w:rPr>
                <w:rFonts w:ascii="Garamond" w:eastAsia="Times New Roman" w:hAnsi="Garamond"/>
                <w:color w:val="000000"/>
                <w:lang w:eastAsia="es-ES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4F2A9" w14:textId="77777777" w:rsidR="00A01775" w:rsidRPr="0025701E" w:rsidRDefault="00A01775" w:rsidP="00A2689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es-ES"/>
              </w:rPr>
            </w:pPr>
          </w:p>
        </w:tc>
      </w:tr>
    </w:tbl>
    <w:p w14:paraId="149BF8CF" w14:textId="7CE5BDF3" w:rsidR="004672FB" w:rsidRDefault="004672FB" w:rsidP="0049266B">
      <w:pPr>
        <w:jc w:val="center"/>
      </w:pPr>
    </w:p>
    <w:p w14:paraId="149BF8D0" w14:textId="77777777" w:rsidR="004672FB" w:rsidRDefault="004672FB" w:rsidP="004672FB">
      <w:r>
        <w:t>Según los datos anteriores, conteste a las siguientes preguntas y realice las siguientes actividades:</w:t>
      </w:r>
    </w:p>
    <w:p w14:paraId="149BF8D1" w14:textId="77777777" w:rsidR="004672FB" w:rsidRDefault="004672FB" w:rsidP="004672FB">
      <w:r>
        <w:t>1.- ¿Cuántos hombres</w:t>
      </w:r>
      <w:r w:rsidR="007A0164">
        <w:t xml:space="preserve"> de vida sedentaria</w:t>
      </w:r>
      <w:r>
        <w:t xml:space="preserve"> participan en el estudio?</w:t>
      </w:r>
      <w:r w:rsidR="00171EE6">
        <w:tab/>
      </w:r>
      <w:r w:rsidR="00171EE6">
        <w:tab/>
      </w:r>
      <w:r w:rsidR="00171EE6">
        <w:tab/>
      </w:r>
      <w:r w:rsidR="00171EE6">
        <w:tab/>
        <w:t>_______</w:t>
      </w:r>
    </w:p>
    <w:p w14:paraId="149BF8D2" w14:textId="77777777" w:rsidR="004672FB" w:rsidRDefault="004672FB" w:rsidP="004672FB">
      <w:r>
        <w:t>2.- ¿Cuántas personas de vida activa participan en el estudio?</w:t>
      </w:r>
      <w:r w:rsidR="00171EE6">
        <w:t xml:space="preserve"> </w:t>
      </w:r>
      <w:r w:rsidR="00171EE6">
        <w:tab/>
      </w:r>
      <w:r w:rsidR="00171EE6">
        <w:tab/>
      </w:r>
      <w:r w:rsidR="00171EE6">
        <w:tab/>
      </w:r>
      <w:r w:rsidR="00171EE6">
        <w:tab/>
        <w:t>_______</w:t>
      </w:r>
    </w:p>
    <w:p w14:paraId="149BF8D3" w14:textId="15D4C0A6" w:rsidR="004672FB" w:rsidRDefault="00722FB4" w:rsidP="004672FB">
      <w:r>
        <w:t xml:space="preserve">3.- ¿Cuál es la media de rendimiento </w:t>
      </w:r>
      <w:r w:rsidR="004672FB">
        <w:t>por las mañanas?</w:t>
      </w:r>
      <w:r w:rsidR="00171EE6">
        <w:tab/>
      </w:r>
      <w:r w:rsidR="00171EE6">
        <w:tab/>
      </w:r>
      <w:r w:rsidR="00171EE6">
        <w:tab/>
      </w:r>
      <w:r w:rsidR="00171EE6">
        <w:tab/>
      </w:r>
      <w:r w:rsidR="00171EE6">
        <w:tab/>
        <w:t>_______</w:t>
      </w:r>
    </w:p>
    <w:p w14:paraId="149BF8D4" w14:textId="7910D553" w:rsidR="004672FB" w:rsidRDefault="004672FB" w:rsidP="004672FB">
      <w:r>
        <w:t>4.- ¿</w:t>
      </w:r>
      <w:r w:rsidR="007A0164">
        <w:t>Cuál es</w:t>
      </w:r>
      <w:r w:rsidR="00722FB4">
        <w:t xml:space="preserve"> la mediana de</w:t>
      </w:r>
      <w:r>
        <w:t xml:space="preserve"> </w:t>
      </w:r>
      <w:r w:rsidR="00722FB4">
        <w:t>ansiedad</w:t>
      </w:r>
      <w:r>
        <w:t xml:space="preserve"> por las tardes?</w:t>
      </w:r>
      <w:r w:rsidR="00171EE6">
        <w:tab/>
      </w:r>
      <w:r w:rsidR="00722FB4">
        <w:tab/>
      </w:r>
      <w:r w:rsidR="00171EE6">
        <w:tab/>
      </w:r>
      <w:r w:rsidR="00171EE6">
        <w:tab/>
      </w:r>
      <w:r w:rsidR="00171EE6">
        <w:tab/>
      </w:r>
      <w:r w:rsidR="00171EE6">
        <w:tab/>
        <w:t>_______</w:t>
      </w:r>
    </w:p>
    <w:p w14:paraId="149BF8D5" w14:textId="02D9D0BE" w:rsidR="004672FB" w:rsidRDefault="00722FB4" w:rsidP="004672FB">
      <w:r>
        <w:t>5.- ¿Cuál es la media de</w:t>
      </w:r>
      <w:r w:rsidR="004672FB">
        <w:t xml:space="preserve"> </w:t>
      </w:r>
      <w:r>
        <w:t>ansiedad</w:t>
      </w:r>
      <w:r w:rsidR="004672FB">
        <w:t xml:space="preserve"> por las tardes sólo de las mujeres?</w:t>
      </w:r>
      <w:r w:rsidR="00171EE6">
        <w:tab/>
      </w:r>
      <w:r w:rsidR="00171EE6">
        <w:tab/>
      </w:r>
      <w:r>
        <w:t xml:space="preserve">    </w:t>
      </w:r>
      <w:r>
        <w:tab/>
      </w:r>
      <w:r w:rsidR="00171EE6">
        <w:tab/>
        <w:t>_______</w:t>
      </w:r>
    </w:p>
    <w:p w14:paraId="689E3B01" w14:textId="2A25E184" w:rsidR="00C03BA8" w:rsidRDefault="00A01775">
      <w:r>
        <w:t>6</w:t>
      </w:r>
      <w:r w:rsidR="00C03BA8">
        <w:t>.- ¿Existe relación entre el rendimiento de mañana y el de tarde?</w:t>
      </w:r>
    </w:p>
    <w:p w14:paraId="7BD47E81" w14:textId="3A9B70DE" w:rsidR="00A01775" w:rsidRDefault="00A01775">
      <w:r>
        <w:t>7</w:t>
      </w:r>
      <w:r w:rsidR="00C03BA8">
        <w:t>.</w:t>
      </w:r>
      <w:r>
        <w:t>-</w:t>
      </w:r>
      <w:r w:rsidR="00C03BA8">
        <w:t xml:space="preserve"> ¿Existen diferencias entre hombres y mujeres en la media de ansiedad </w:t>
      </w:r>
      <w:r w:rsidR="00A26890">
        <w:t>por las mañanas</w:t>
      </w:r>
      <w:r w:rsidR="00C03BA8">
        <w:t>?</w:t>
      </w:r>
    </w:p>
    <w:p w14:paraId="7B78BF6D" w14:textId="77777777" w:rsidR="00A01775" w:rsidRDefault="00A01775"/>
    <w:p w14:paraId="1451DA5C" w14:textId="6BFC69AC" w:rsidR="000B7710" w:rsidRDefault="00A01775">
      <w:pPr>
        <w:rPr>
          <w:b/>
        </w:rPr>
      </w:pPr>
      <w:r>
        <w:t>E</w:t>
      </w:r>
      <w:r w:rsidR="00654D6E" w:rsidRPr="00654D6E">
        <w:rPr>
          <w:b/>
        </w:rPr>
        <w:t>nviar el documento Word (formato .doc o .docx)</w:t>
      </w:r>
      <w:r w:rsidR="0025701E">
        <w:rPr>
          <w:b/>
        </w:rPr>
        <w:t xml:space="preserve"> con las soluciones</w:t>
      </w:r>
      <w:r>
        <w:rPr>
          <w:b/>
        </w:rPr>
        <w:t>,</w:t>
      </w:r>
      <w:r w:rsidR="001A7BD2">
        <w:rPr>
          <w:b/>
        </w:rPr>
        <w:t xml:space="preserve"> </w:t>
      </w:r>
      <w:r w:rsidR="00C3139A">
        <w:rPr>
          <w:b/>
        </w:rPr>
        <w:t>y el archivo de resultados de SPSS</w:t>
      </w:r>
      <w:r w:rsidR="000B7710">
        <w:rPr>
          <w:b/>
        </w:rPr>
        <w:t xml:space="preserve"> (formato</w:t>
      </w:r>
      <w:r w:rsidR="001A7BD2">
        <w:rPr>
          <w:b/>
        </w:rPr>
        <w:t xml:space="preserve"> </w:t>
      </w:r>
      <w:r w:rsidR="00722FB4">
        <w:rPr>
          <w:b/>
        </w:rPr>
        <w:t>.spv)</w:t>
      </w:r>
      <w:r>
        <w:rPr>
          <w:b/>
        </w:rPr>
        <w:t>,</w:t>
      </w:r>
      <w:r w:rsidR="00654D6E" w:rsidRPr="00654D6E">
        <w:rPr>
          <w:b/>
        </w:rPr>
        <w:t xml:space="preserve"> a </w:t>
      </w:r>
      <w:r w:rsidR="0087548F">
        <w:rPr>
          <w:b/>
        </w:rPr>
        <w:t xml:space="preserve">la dirección </w:t>
      </w:r>
      <w:r w:rsidR="000B7710" w:rsidRPr="000B7710">
        <w:rPr>
          <w:b/>
        </w:rPr>
        <w:t>jmllopis@ual.es</w:t>
      </w:r>
      <w:r w:rsidR="000B7710">
        <w:rPr>
          <w:b/>
        </w:rPr>
        <w:t>.</w:t>
      </w:r>
    </w:p>
    <w:p w14:paraId="1F608311" w14:textId="3209FF7C" w:rsidR="00C03BA8" w:rsidRDefault="000B7710">
      <w:pPr>
        <w:rPr>
          <w:b/>
        </w:rPr>
      </w:pPr>
      <w:r>
        <w:rPr>
          <w:b/>
        </w:rPr>
        <w:t xml:space="preserve">Asunto del correo: </w:t>
      </w:r>
      <w:r w:rsidR="00A26890">
        <w:rPr>
          <w:b/>
        </w:rPr>
        <w:t>Actividad no presencial</w:t>
      </w:r>
      <w:r>
        <w:rPr>
          <w:b/>
        </w:rPr>
        <w:t xml:space="preserve"> </w:t>
      </w:r>
      <w:r w:rsidR="00A01775">
        <w:rPr>
          <w:b/>
        </w:rPr>
        <w:t xml:space="preserve">- </w:t>
      </w:r>
      <w:r>
        <w:rPr>
          <w:b/>
        </w:rPr>
        <w:t>Taller SPSS.</w:t>
      </w:r>
    </w:p>
    <w:p w14:paraId="25E18F31" w14:textId="08414EB9" w:rsidR="00654D6E" w:rsidRDefault="000B7710">
      <w:pPr>
        <w:rPr>
          <w:b/>
        </w:rPr>
      </w:pPr>
      <w:r>
        <w:rPr>
          <w:b/>
        </w:rPr>
        <w:t xml:space="preserve">Los </w:t>
      </w:r>
      <w:r w:rsidR="00A01775">
        <w:rPr>
          <w:b/>
        </w:rPr>
        <w:t>2</w:t>
      </w:r>
      <w:r>
        <w:rPr>
          <w:b/>
        </w:rPr>
        <w:t xml:space="preserve"> archivos deben nombrarse con vuestro nombre y apellidos.</w:t>
      </w:r>
    </w:p>
    <w:p w14:paraId="3F00B8DE" w14:textId="241FB2A3" w:rsidR="00A01775" w:rsidRPr="00A01775" w:rsidRDefault="00A01775">
      <w:pPr>
        <w:rPr>
          <w:b/>
          <w:sz w:val="24"/>
          <w:szCs w:val="24"/>
        </w:rPr>
      </w:pPr>
      <w:r w:rsidRPr="00A01775">
        <w:rPr>
          <w:b/>
          <w:sz w:val="24"/>
          <w:szCs w:val="24"/>
        </w:rPr>
        <w:t>Fecha límite</w:t>
      </w:r>
      <w:r>
        <w:rPr>
          <w:b/>
          <w:sz w:val="24"/>
          <w:szCs w:val="24"/>
        </w:rPr>
        <w:t xml:space="preserve"> de entrega</w:t>
      </w:r>
      <w:r w:rsidRPr="00A01775">
        <w:rPr>
          <w:b/>
          <w:sz w:val="24"/>
          <w:szCs w:val="24"/>
        </w:rPr>
        <w:t xml:space="preserve">: Lunes </w:t>
      </w:r>
      <w:r w:rsidR="00F651BE">
        <w:rPr>
          <w:b/>
          <w:sz w:val="24"/>
          <w:szCs w:val="24"/>
        </w:rPr>
        <w:t>12</w:t>
      </w:r>
      <w:r w:rsidRPr="00A01775">
        <w:rPr>
          <w:b/>
          <w:sz w:val="24"/>
          <w:szCs w:val="24"/>
        </w:rPr>
        <w:t xml:space="preserve"> de </w:t>
      </w:r>
      <w:r w:rsidR="00F651BE">
        <w:rPr>
          <w:b/>
          <w:sz w:val="24"/>
          <w:szCs w:val="24"/>
        </w:rPr>
        <w:t>enero</w:t>
      </w:r>
      <w:r w:rsidRPr="00A01775">
        <w:rPr>
          <w:b/>
          <w:sz w:val="24"/>
          <w:szCs w:val="24"/>
        </w:rPr>
        <w:t xml:space="preserve"> de 202</w:t>
      </w:r>
      <w:r w:rsidR="00F651B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a las 22:00 horas</w:t>
      </w:r>
      <w:r w:rsidRPr="00A01775">
        <w:rPr>
          <w:b/>
          <w:sz w:val="24"/>
          <w:szCs w:val="24"/>
        </w:rPr>
        <w:t>.</w:t>
      </w:r>
    </w:p>
    <w:sectPr w:rsidR="00A01775" w:rsidRPr="00A01775" w:rsidSect="001E520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25CA" w14:textId="77777777" w:rsidR="0050479F" w:rsidRDefault="0050479F" w:rsidP="00BC6436">
      <w:pPr>
        <w:spacing w:after="0" w:line="240" w:lineRule="auto"/>
      </w:pPr>
      <w:r>
        <w:separator/>
      </w:r>
    </w:p>
  </w:endnote>
  <w:endnote w:type="continuationSeparator" w:id="0">
    <w:p w14:paraId="728B5647" w14:textId="77777777" w:rsidR="0050479F" w:rsidRDefault="0050479F" w:rsidP="00BC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F8DD" w14:textId="77777777" w:rsidR="005E1E16" w:rsidRDefault="005E1E16">
    <w:pPr>
      <w:pStyle w:val="Piedepgina"/>
    </w:pPr>
  </w:p>
  <w:p w14:paraId="149BF8DE" w14:textId="77777777" w:rsidR="00BC6436" w:rsidRDefault="00BC64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7E65" w14:textId="77777777" w:rsidR="0050479F" w:rsidRDefault="0050479F" w:rsidP="00BC6436">
      <w:pPr>
        <w:spacing w:after="0" w:line="240" w:lineRule="auto"/>
      </w:pPr>
      <w:r>
        <w:separator/>
      </w:r>
    </w:p>
  </w:footnote>
  <w:footnote w:type="continuationSeparator" w:id="0">
    <w:p w14:paraId="4D559B8C" w14:textId="77777777" w:rsidR="0050479F" w:rsidRDefault="0050479F" w:rsidP="00BC6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FB"/>
    <w:rsid w:val="0005427B"/>
    <w:rsid w:val="000843F0"/>
    <w:rsid w:val="00091683"/>
    <w:rsid w:val="000B7710"/>
    <w:rsid w:val="000F5CBE"/>
    <w:rsid w:val="00151FB1"/>
    <w:rsid w:val="00171EE6"/>
    <w:rsid w:val="00180409"/>
    <w:rsid w:val="001812FB"/>
    <w:rsid w:val="001A7BD2"/>
    <w:rsid w:val="001E520A"/>
    <w:rsid w:val="0023085C"/>
    <w:rsid w:val="0025701E"/>
    <w:rsid w:val="002D3FDC"/>
    <w:rsid w:val="004672FB"/>
    <w:rsid w:val="0049266B"/>
    <w:rsid w:val="004A4274"/>
    <w:rsid w:val="004F7553"/>
    <w:rsid w:val="0050479F"/>
    <w:rsid w:val="00533E12"/>
    <w:rsid w:val="00581D61"/>
    <w:rsid w:val="005B2A71"/>
    <w:rsid w:val="005E1E16"/>
    <w:rsid w:val="00654D6E"/>
    <w:rsid w:val="006C60EF"/>
    <w:rsid w:val="00722FB4"/>
    <w:rsid w:val="007A0164"/>
    <w:rsid w:val="00831AB1"/>
    <w:rsid w:val="0087548F"/>
    <w:rsid w:val="008A7344"/>
    <w:rsid w:val="00985265"/>
    <w:rsid w:val="00A013C9"/>
    <w:rsid w:val="00A01775"/>
    <w:rsid w:val="00A26890"/>
    <w:rsid w:val="00A81C10"/>
    <w:rsid w:val="00B71EFC"/>
    <w:rsid w:val="00BB2C3D"/>
    <w:rsid w:val="00BC5AF9"/>
    <w:rsid w:val="00BC6436"/>
    <w:rsid w:val="00BD12CA"/>
    <w:rsid w:val="00C03BA8"/>
    <w:rsid w:val="00C3139A"/>
    <w:rsid w:val="00C4485C"/>
    <w:rsid w:val="00C45E55"/>
    <w:rsid w:val="00D237AB"/>
    <w:rsid w:val="00D35285"/>
    <w:rsid w:val="00DC1141"/>
    <w:rsid w:val="00DD61EA"/>
    <w:rsid w:val="00E620F6"/>
    <w:rsid w:val="00E74A30"/>
    <w:rsid w:val="00EF33C5"/>
    <w:rsid w:val="00F4141E"/>
    <w:rsid w:val="00F45C58"/>
    <w:rsid w:val="00F651BE"/>
    <w:rsid w:val="00FC28EC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F8C1"/>
  <w15:chartTrackingRefBased/>
  <w15:docId w15:val="{BDA5E17C-8D99-4682-9879-DBCC79DA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AF9"/>
    <w:pPr>
      <w:spacing w:after="200" w:line="276" w:lineRule="auto"/>
      <w:jc w:val="both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C64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C6436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C64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C6436"/>
    <w:rPr>
      <w:lang w:eastAsia="en-US"/>
    </w:rPr>
  </w:style>
  <w:style w:type="character" w:styleId="Hipervnculo">
    <w:name w:val="Hyperlink"/>
    <w:basedOn w:val="Fuentedeprrafopredeter"/>
    <w:uiPriority w:val="99"/>
    <w:unhideWhenUsed/>
    <w:rsid w:val="000B7710"/>
    <w:rPr>
      <w:color w:val="0563C1" w:themeColor="hyperlink"/>
      <w:u w:val="single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B771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Llopis Marín</dc:creator>
  <cp:keywords/>
  <dc:description/>
  <cp:lastModifiedBy>Juan Manuel Llopis Marín</cp:lastModifiedBy>
  <cp:revision>7</cp:revision>
  <cp:lastPrinted>2009-10-20T14:22:00Z</cp:lastPrinted>
  <dcterms:created xsi:type="dcterms:W3CDTF">2017-03-15T08:38:00Z</dcterms:created>
  <dcterms:modified xsi:type="dcterms:W3CDTF">2025-12-15T11:51:00Z</dcterms:modified>
</cp:coreProperties>
</file>